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F412" w14:textId="77777777" w:rsidR="006F17C7" w:rsidRPr="002A7B37" w:rsidRDefault="006F17C7" w:rsidP="006F17C7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2A7B37">
        <w:rPr>
          <w:rFonts w:ascii="Times New Roman" w:hAnsi="Times New Roman" w:cs="Times New Roman"/>
          <w:bCs/>
          <w:sz w:val="36"/>
          <w:szCs w:val="36"/>
          <w:lang w:val="kk-KZ"/>
        </w:rPr>
        <w:t>Мамандық 6В04101Мемлекеттік және жергілікті басқару – 3 курс-көктемгі семестр</w:t>
      </w:r>
    </w:p>
    <w:p w14:paraId="03490D8A" w14:textId="77777777" w:rsidR="006F17C7" w:rsidRPr="002A7B37" w:rsidRDefault="006F17C7" w:rsidP="006F17C7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kk-KZ"/>
          <w14:ligatures w14:val="standardContextual"/>
        </w:rPr>
      </w:pPr>
      <w:r w:rsidRPr="002A7B37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Пән: </w:t>
      </w:r>
      <w:r w:rsidRPr="002A7B37">
        <w:rPr>
          <w:rFonts w:ascii="Times New Roman" w:hAnsi="Times New Roman" w:cs="Times New Roman"/>
          <w:sz w:val="36"/>
          <w:szCs w:val="36"/>
          <w:lang w:val="kk-KZ"/>
        </w:rPr>
        <w:t>PIGR 4308 "</w:t>
      </w:r>
      <w:r w:rsidRPr="002A7B37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 xml:space="preserve"> </w:t>
      </w:r>
      <w:r w:rsidRPr="002A7B37">
        <w:rPr>
          <w:rFonts w:ascii="Times New Roman" w:hAnsi="Times New Roman" w:cs="Times New Roman"/>
          <w:bCs/>
          <w:sz w:val="36"/>
          <w:szCs w:val="36"/>
          <w:lang w:val="kk-KZ"/>
        </w:rPr>
        <w:t>Мемлекеттік шешімдердің қабылдануы мен атқарылуы</w:t>
      </w:r>
    </w:p>
    <w:p w14:paraId="2499270C" w14:textId="77777777" w:rsidR="006F17C7" w:rsidRPr="002A7B37" w:rsidRDefault="006F17C7" w:rsidP="006F17C7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36"/>
          <w:szCs w:val="36"/>
          <w:lang w:val="kk-KZ"/>
          <w14:ligatures w14:val="standardContextual"/>
        </w:rPr>
      </w:pPr>
    </w:p>
    <w:p w14:paraId="227BCEE1" w14:textId="77777777" w:rsidR="006F17C7" w:rsidRPr="002A7B37" w:rsidRDefault="006F17C7" w:rsidP="006F17C7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2A7B37">
        <w:rPr>
          <w:rFonts w:ascii="Times New Roman" w:hAnsi="Times New Roman" w:cs="Times New Roman"/>
          <w:bCs/>
          <w:sz w:val="36"/>
          <w:szCs w:val="36"/>
          <w:lang w:val="kk-KZ"/>
        </w:rPr>
        <w:t>2025-2026 оқу жылы -6 семестр</w:t>
      </w:r>
    </w:p>
    <w:p w14:paraId="00F2F6C7" w14:textId="2D85B138" w:rsidR="001632AF" w:rsidRPr="002A7B37" w:rsidRDefault="006F17C7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A7B37">
        <w:rPr>
          <w:rFonts w:ascii="Times New Roman" w:hAnsi="Times New Roman" w:cs="Times New Roman"/>
          <w:sz w:val="36"/>
          <w:szCs w:val="36"/>
          <w:lang w:val="kk-KZ"/>
        </w:rPr>
        <w:t xml:space="preserve">                  </w:t>
      </w:r>
    </w:p>
    <w:p w14:paraId="15BEE8A0" w14:textId="1973969E" w:rsidR="006F17C7" w:rsidRPr="002A7B37" w:rsidRDefault="006F17C7" w:rsidP="006F17C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2A7B37">
        <w:rPr>
          <w:rFonts w:ascii="Times New Roman" w:hAnsi="Times New Roman" w:cs="Times New Roman"/>
          <w:sz w:val="36"/>
          <w:szCs w:val="36"/>
          <w:lang w:val="kk-KZ"/>
        </w:rPr>
        <w:t>СОӨЖ-1</w:t>
      </w:r>
    </w:p>
    <w:p w14:paraId="3DA0D485" w14:textId="77777777" w:rsidR="00330D54" w:rsidRPr="002A7B37" w:rsidRDefault="00330D54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1C1D52BF" w14:textId="1CFE84A7" w:rsidR="00330D54" w:rsidRPr="002A7B37" w:rsidRDefault="006F17C7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A7B37">
        <w:rPr>
          <w:rFonts w:ascii="Times New Roman" w:hAnsi="Times New Roman" w:cs="Times New Roman"/>
          <w:sz w:val="36"/>
          <w:szCs w:val="36"/>
          <w:lang w:val="kk-KZ"/>
        </w:rPr>
        <w:t>ТАҚЫРЫБЫ:</w:t>
      </w:r>
      <w:r w:rsidR="002A7B37" w:rsidRPr="002A7B37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 xml:space="preserve"> </w:t>
      </w:r>
      <w:r w:rsidR="002A7B37" w:rsidRPr="002A7B37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Мемлекеттік шешімдердің қабылдануы мен атқарылуының ғылыми негіздері</w:t>
      </w:r>
      <w:r w:rsidR="002A7B37" w:rsidRPr="002A7B37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</w:t>
      </w:r>
    </w:p>
    <w:p w14:paraId="01EC1BF6" w14:textId="77777777" w:rsidR="00330D54" w:rsidRDefault="00330D54">
      <w:pPr>
        <w:rPr>
          <w:lang w:val="kk-KZ"/>
        </w:rPr>
      </w:pPr>
    </w:p>
    <w:p w14:paraId="28276643" w14:textId="77777777" w:rsidR="00330D54" w:rsidRPr="00330D54" w:rsidRDefault="00330D54" w:rsidP="00330D54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0A8AECCA" w14:textId="77777777" w:rsidR="00330D54" w:rsidRPr="00330D54" w:rsidRDefault="00330D54" w:rsidP="00330D54">
      <w:pPr>
        <w:spacing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0EAAA9B3" w14:textId="77777777" w:rsidR="00330D54" w:rsidRPr="00330D54" w:rsidRDefault="00330D54" w:rsidP="00330D5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215925741"/>
      <w:r w:rsidRPr="00330D54">
        <w:rPr>
          <w:rFonts w:ascii="Times New Roman" w:hAnsi="Times New Roman" w:cs="Times New Roman"/>
          <w:sz w:val="20"/>
          <w:szCs w:val="20"/>
          <w:lang w:val="kk-KZ"/>
        </w:rPr>
        <w:t>1</w:t>
      </w:r>
      <w:bookmarkStart w:id="1" w:name="_Hlk215925498"/>
      <w:r w:rsidRPr="00330D54">
        <w:rPr>
          <w:rFonts w:ascii="Times New Roman" w:hAnsi="Times New Roman" w:cs="Times New Roman"/>
          <w:sz w:val="20"/>
          <w:szCs w:val="20"/>
          <w:lang w:val="kk-KZ"/>
        </w:rPr>
        <w:t>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43CE0DD" w14:textId="77777777" w:rsidR="00330D54" w:rsidRPr="00330D54" w:rsidRDefault="00330D54" w:rsidP="00330D5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330D54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6E8B57E6" w14:textId="77777777" w:rsidR="00330D54" w:rsidRPr="00330D54" w:rsidRDefault="00330D54" w:rsidP="00330D5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72B7F5AF" w14:textId="77777777" w:rsidR="00330D54" w:rsidRPr="00330D54" w:rsidRDefault="00330D54" w:rsidP="00330D5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330D54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0"/>
    <w:bookmarkEnd w:id="1"/>
    <w:p w14:paraId="16592068" w14:textId="77777777" w:rsidR="00330D54" w:rsidRPr="00330D54" w:rsidRDefault="00330D54" w:rsidP="00330D5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330D54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330D54">
        <w:rPr>
          <w:rFonts w:ascii="Times New Roman" w:hAnsi="Times New Roman" w:cs="Times New Roman"/>
          <w:sz w:val="20"/>
          <w:szCs w:val="20"/>
        </w:rPr>
        <w:t xml:space="preserve"> Н. Т.</w:t>
      </w:r>
      <w:r w:rsidRPr="00330D54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330D54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330D54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330D5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330D54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330D54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743CE38F" w14:textId="77777777" w:rsidR="00330D54" w:rsidRPr="00330D54" w:rsidRDefault="00330D54" w:rsidP="00330D5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5EF2E47A" w14:textId="77777777" w:rsidR="00330D54" w:rsidRPr="00330D54" w:rsidRDefault="00330D54" w:rsidP="00330D5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Васильева В.М., Колеснева Е.А.,  Иншаков И.А.  Государственная политика и управление-М.: Юрайт, 2025.-442 с.</w:t>
      </w:r>
    </w:p>
    <w:p w14:paraId="2733FC28" w14:textId="77777777" w:rsidR="00330D54" w:rsidRPr="00330D54" w:rsidRDefault="00330D54" w:rsidP="00330D54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30D5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Глазьев С.Ю., Бодрунов С.Д. Современное государственное управление-М.: МГУ имени М.В.Ломоносова, 2025.-608 с.</w:t>
      </w:r>
    </w:p>
    <w:p w14:paraId="105D4A39" w14:textId="77777777" w:rsidR="00330D54" w:rsidRPr="00330D54" w:rsidRDefault="00330D54" w:rsidP="00330D5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330D54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330D54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330D54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330D54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330D54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2024.-112 с</w:t>
      </w:r>
    </w:p>
    <w:p w14:paraId="65F52F51" w14:textId="77777777" w:rsidR="00330D54" w:rsidRPr="00330D54" w:rsidRDefault="00330D54" w:rsidP="00330D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330D54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0A2522A0" w14:textId="77777777" w:rsidR="00330D54" w:rsidRPr="00330D54" w:rsidRDefault="00330D54" w:rsidP="00330D5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30D5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Зуб А.Т. Принятие управленческих решений-М.: Юрайт, 2025.- 332 с.</w:t>
      </w:r>
    </w:p>
    <w:p w14:paraId="4DAE12B1" w14:textId="77777777" w:rsidR="00330D54" w:rsidRPr="00330D54" w:rsidRDefault="00330D54" w:rsidP="00330D5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330D54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</w:t>
      </w:r>
      <w:r w:rsidRPr="00330D54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2A0FDD7B" w14:textId="77777777" w:rsidR="00330D54" w:rsidRPr="00330D54" w:rsidRDefault="00330D54" w:rsidP="00330D54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30D54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3DB06E9B" w14:textId="77777777" w:rsidR="00330D54" w:rsidRPr="00330D54" w:rsidRDefault="00330D54" w:rsidP="00330D54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30D54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Омарова З.К., </w:t>
      </w:r>
      <w:proofErr w:type="spellStart"/>
      <w:r w:rsidRPr="00330D54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>Скрынченко</w:t>
      </w:r>
      <w:proofErr w:type="spellEnd"/>
      <w:r w:rsidRPr="00330D54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 Б.Л.</w:t>
      </w:r>
      <w:r w:rsidRPr="00330D5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Принятие и исполнение государственных решений-М.: Дашков и К, 2024.-216 с.</w:t>
      </w:r>
    </w:p>
    <w:p w14:paraId="34900F9E" w14:textId="77777777" w:rsidR="00330D54" w:rsidRPr="00330D54" w:rsidRDefault="00330D54" w:rsidP="00330D54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30D5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Прокофьев С.Е., Панина О.В. Принятие и исполнение государственных решений-М.: КноРус, 2026. -373 с.</w:t>
      </w:r>
    </w:p>
    <w:p w14:paraId="15B3FC0A" w14:textId="77777777" w:rsidR="00330D54" w:rsidRPr="00330D54" w:rsidRDefault="00330D54" w:rsidP="00330D54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30D5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Соловьев А.И. </w:t>
      </w:r>
      <w:bookmarkStart w:id="2" w:name="_Hlk215851141"/>
      <w:r w:rsidRPr="00330D54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Принятие и исполнение государственных решений-М.: Аспект Пресс, 2024.-423 с.</w:t>
      </w:r>
      <w:bookmarkEnd w:id="2"/>
    </w:p>
    <w:p w14:paraId="34D8C4BB" w14:textId="77777777" w:rsidR="00330D54" w:rsidRPr="00330D54" w:rsidRDefault="00330D54" w:rsidP="00330D54">
      <w:pPr>
        <w:spacing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" w:name="_Hlk215925847"/>
      <w:r w:rsidRPr="00330D5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7AFFFD24" w14:textId="77777777" w:rsidR="00330D54" w:rsidRPr="00330D54" w:rsidRDefault="00330D54" w:rsidP="00330D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499F4BA8" w14:textId="77777777" w:rsidR="00330D54" w:rsidRPr="00330D54" w:rsidRDefault="00330D54" w:rsidP="00330D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7F26565A" w14:textId="77777777" w:rsidR="00330D54" w:rsidRPr="00330D54" w:rsidRDefault="00330D54" w:rsidP="00330D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3. Стивен П. Роббинс, Тимати А. Джадж </w:t>
      </w:r>
    </w:p>
    <w:p w14:paraId="7CCBB13A" w14:textId="77777777" w:rsidR="00330D54" w:rsidRPr="00330D54" w:rsidRDefault="00330D54" w:rsidP="00330D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D5B0C10" w14:textId="77777777" w:rsidR="00330D54" w:rsidRPr="00330D54" w:rsidRDefault="00330D54" w:rsidP="00330D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8EA7D62" w14:textId="77777777" w:rsidR="00330D54" w:rsidRPr="00330D54" w:rsidRDefault="00330D54" w:rsidP="00330D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6D8DB96" w14:textId="77777777" w:rsidR="00330D54" w:rsidRPr="00330D54" w:rsidRDefault="00330D54" w:rsidP="00330D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786CF22A" w14:textId="77777777" w:rsidR="00330D54" w:rsidRPr="00330D54" w:rsidRDefault="00330D54" w:rsidP="00330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330D5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330D54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06932C06" w14:textId="77777777" w:rsidR="00330D54" w:rsidRPr="00330D54" w:rsidRDefault="00330D54" w:rsidP="00330D5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330D54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570C91E8" w14:textId="77777777" w:rsidR="00330D54" w:rsidRPr="00330D54" w:rsidRDefault="00330D54" w:rsidP="00330D5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330D54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 w:rsidRPr="00330D54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1846662C" w14:textId="77777777" w:rsidR="00330D54" w:rsidRPr="00330D54" w:rsidRDefault="00330D54" w:rsidP="00330D5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 w:rsidRPr="00330D54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en-US"/>
          </w:rPr>
          <w:t>https://urait.ru/bcode/567981</w:t>
        </w:r>
      </w:hyperlink>
    </w:p>
    <w:p w14:paraId="5FCA673F" w14:textId="77777777" w:rsidR="00330D54" w:rsidRPr="00330D54" w:rsidRDefault="00330D54" w:rsidP="00330D54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330D5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330D5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330D5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330D54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72E7BDBE" w14:textId="77777777" w:rsidR="00330D54" w:rsidRPr="00330D54" w:rsidRDefault="00330D54" w:rsidP="00330D54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330D5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330D54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3F670468" w14:textId="77777777" w:rsidR="00330D54" w:rsidRPr="00330D54" w:rsidRDefault="00330D54" w:rsidP="00330D54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E20D049" w14:textId="77777777" w:rsidR="00330D54" w:rsidRPr="00330D54" w:rsidRDefault="00330D54" w:rsidP="00330D54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7BE37DCC" w14:textId="77777777" w:rsidR="00330D54" w:rsidRPr="00330D54" w:rsidRDefault="00330D54" w:rsidP="00330D54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sz w:val="20"/>
          <w:szCs w:val="20"/>
          <w:lang w:val="kk-KZ"/>
        </w:rPr>
        <w:t>Дәріс залы 218</w:t>
      </w:r>
    </w:p>
    <w:p w14:paraId="615DEFEC" w14:textId="77777777" w:rsidR="00330D54" w:rsidRPr="00330D54" w:rsidRDefault="00330D54" w:rsidP="00330D54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30D54">
        <w:rPr>
          <w:rFonts w:ascii="Times New Roman" w:hAnsi="Times New Roman" w:cs="Times New Roman"/>
          <w:sz w:val="20"/>
          <w:szCs w:val="20"/>
          <w:lang w:val="kk-KZ"/>
        </w:rPr>
        <w:t>Практика 218</w:t>
      </w:r>
      <w:bookmarkEnd w:id="3"/>
    </w:p>
    <w:p w14:paraId="4ECD73EB" w14:textId="77777777" w:rsidR="00330D54" w:rsidRDefault="00330D54">
      <w:pPr>
        <w:rPr>
          <w:lang w:val="kk-KZ"/>
        </w:rPr>
      </w:pPr>
    </w:p>
    <w:p w14:paraId="799D71E5" w14:textId="77777777" w:rsidR="00330D54" w:rsidRPr="00330D54" w:rsidRDefault="00330D54">
      <w:pPr>
        <w:rPr>
          <w:lang w:val="kk-KZ"/>
        </w:rPr>
      </w:pPr>
    </w:p>
    <w:sectPr w:rsidR="00330D54" w:rsidRPr="0033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89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55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756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D8"/>
    <w:rsid w:val="001632AF"/>
    <w:rsid w:val="002A7B37"/>
    <w:rsid w:val="00310446"/>
    <w:rsid w:val="00330D54"/>
    <w:rsid w:val="003E6D87"/>
    <w:rsid w:val="006F17C7"/>
    <w:rsid w:val="00AE57B0"/>
    <w:rsid w:val="00F1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4D41"/>
  <w15:chartTrackingRefBased/>
  <w15:docId w15:val="{AC8BE8B1-4A12-43F4-B985-B79E7B7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2026-01-06T09:48:00Z</dcterms:created>
  <dcterms:modified xsi:type="dcterms:W3CDTF">2026-01-06T10:01:00Z</dcterms:modified>
</cp:coreProperties>
</file>